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022" w:type="dxa"/>
        <w:tblCellSpacing w:w="0" w:type="dxa"/>
        <w:tblInd w:w="-135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65"/>
        <w:gridCol w:w="5957"/>
      </w:tblGrid>
      <w:tr w:rsidR="0078665B" w:rsidRPr="00FF541C" w14:paraId="5AC7167B" w14:textId="77777777" w:rsidTr="00824615">
        <w:trPr>
          <w:trHeight w:val="945"/>
          <w:tblCellSpacing w:w="0" w:type="dxa"/>
        </w:trPr>
        <w:tc>
          <w:tcPr>
            <w:tcW w:w="13065" w:type="dxa"/>
            <w:hideMark/>
          </w:tcPr>
          <w:p w14:paraId="173855A8" w14:textId="77777777" w:rsidR="00CF6D2B" w:rsidRDefault="0078665B" w:rsidP="00F50D55">
            <w:pPr>
              <w:tabs>
                <w:tab w:val="left" w:pos="10860"/>
              </w:tabs>
              <w:spacing w:before="100" w:beforeAutospacing="1" w:after="100" w:afterAutospacing="1" w:line="240" w:lineRule="auto"/>
              <w:ind w:left="870" w:right="1605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                                 </w:t>
            </w:r>
            <w:r w:rsidRPr="007866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Dr. Diane Howard’s Music Resume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7866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Dr. Diane Howard has served as a professional soloist, musical performer and</w:t>
            </w:r>
            <w:r w:rsidRPr="007866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as a musical producer, director for over 40 years. She has had breadth of experience</w:t>
            </w:r>
            <w:r w:rsidRPr="007866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with diverse musical styles for stage, television, film, and web casts.</w:t>
            </w:r>
            <w:r w:rsidRPr="0078665B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E81C4C" w:rsidRPr="00E81C4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  <w:r w:rsidR="00E81C4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iane Howard</w:t>
            </w:r>
            <w:r w:rsidR="00E81C4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 xml:space="preserve">has studied vocal performance </w:t>
            </w:r>
            <w:r w:rsidR="00CF6D2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and worked as a soloist/performer </w:t>
            </w:r>
            <w:proofErr w:type="gramStart"/>
            <w:r w:rsidR="00E81C4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all of</w:t>
            </w:r>
            <w:proofErr w:type="gramEnd"/>
            <w:r w:rsidR="00E81C4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her adult life</w:t>
            </w:r>
            <w:r w:rsidR="00CF6D2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CF6D2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 xml:space="preserve">U. of O., </w:t>
            </w:r>
            <w:r w:rsidR="003366D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U. of Portland, U. of Louisville, </w:t>
            </w:r>
            <w:r w:rsidR="00CF6D2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NYC, Europe, and throughout the U.S.</w:t>
            </w:r>
          </w:p>
          <w:p w14:paraId="673ACED8" w14:textId="77777777" w:rsidR="0078665B" w:rsidRPr="00D00FFD" w:rsidRDefault="0078665B" w:rsidP="00F50D55">
            <w:pPr>
              <w:spacing w:before="100" w:beforeAutospacing="1" w:after="100" w:afterAutospacing="1" w:line="240" w:lineRule="auto"/>
              <w:ind w:left="870" w:right="1605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u w:val="single"/>
              </w:rPr>
            </w:pPr>
            <w:r w:rsidRPr="00D00F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</w:rPr>
              <w:t>Opera</w:t>
            </w:r>
          </w:p>
        </w:tc>
        <w:tc>
          <w:tcPr>
            <w:tcW w:w="5957" w:type="dxa"/>
          </w:tcPr>
          <w:p w14:paraId="561E12E1" w14:textId="77777777" w:rsidR="0078665B" w:rsidRPr="00FF541C" w:rsidRDefault="0078665B" w:rsidP="00F50D55">
            <w:pPr>
              <w:spacing w:before="100" w:beforeAutospacing="1" w:after="100" w:afterAutospacing="1" w:line="240" w:lineRule="auto"/>
              <w:ind w:left="-26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665B" w:rsidRPr="00FF541C" w14:paraId="32C1296F" w14:textId="77777777" w:rsidTr="00824615">
        <w:trPr>
          <w:trHeight w:val="885"/>
          <w:tblCellSpacing w:w="0" w:type="dxa"/>
        </w:trPr>
        <w:tc>
          <w:tcPr>
            <w:tcW w:w="13065" w:type="dxa"/>
            <w:hideMark/>
          </w:tcPr>
          <w:p w14:paraId="22B6573C" w14:textId="77777777" w:rsidR="0078665B" w:rsidRDefault="0078665B" w:rsidP="00F50D55">
            <w:pPr>
              <w:spacing w:before="100" w:beforeAutospacing="1" w:after="100" w:afterAutospacing="1" w:line="240" w:lineRule="auto"/>
              <w:ind w:left="870" w:right="160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br/>
            </w:r>
            <w:r w:rsidRPr="0078665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Principal Singer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FF5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Amahl</w:t>
            </w:r>
            <w:proofErr w:type="spellEnd"/>
            <w:r w:rsidRPr="00FF5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&amp; Night Visitors</w:t>
            </w:r>
            <w:r w:rsidRPr="00FF5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-Mother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FF5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Macbeth</w:t>
            </w:r>
            <w:r w:rsidRPr="00FF5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– Witch Sister</w:t>
            </w:r>
          </w:p>
          <w:p w14:paraId="483D5783" w14:textId="77777777" w:rsidR="0078665B" w:rsidRPr="00FF541C" w:rsidRDefault="0078665B" w:rsidP="00F50D55">
            <w:pPr>
              <w:spacing w:before="100" w:beforeAutospacing="1" w:after="100" w:afterAutospacing="1" w:line="240" w:lineRule="auto"/>
              <w:ind w:left="870" w:right="16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7" w:type="dxa"/>
            <w:hideMark/>
          </w:tcPr>
          <w:p w14:paraId="745317B3" w14:textId="77777777" w:rsidR="0078665B" w:rsidRPr="00FF541C" w:rsidRDefault="0078665B" w:rsidP="003029A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place">
              <w:r w:rsidRPr="00FF541C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Hughes Theater, TX</w:t>
              </w:r>
            </w:smartTag>
          </w:p>
        </w:tc>
      </w:tr>
      <w:tr w:rsidR="0078665B" w:rsidRPr="00FF541C" w14:paraId="221DB508" w14:textId="77777777" w:rsidTr="00824615">
        <w:trPr>
          <w:trHeight w:val="885"/>
          <w:tblCellSpacing w:w="0" w:type="dxa"/>
        </w:trPr>
        <w:tc>
          <w:tcPr>
            <w:tcW w:w="13065" w:type="dxa"/>
            <w:hideMark/>
          </w:tcPr>
          <w:p w14:paraId="375F6775" w14:textId="77777777" w:rsidR="006B05C2" w:rsidRDefault="0078665B" w:rsidP="00F50D55">
            <w:pPr>
              <w:spacing w:before="100" w:beforeAutospacing="1" w:after="100" w:afterAutospacing="1" w:line="240" w:lineRule="auto"/>
              <w:ind w:left="870" w:right="1605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D00FF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Operetta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8665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Principal Singer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hyperlink r:id="rId4" w:history="1">
              <w:r w:rsidRPr="006B05C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Pirates of </w:t>
              </w:r>
              <w:proofErr w:type="spellStart"/>
              <w:r w:rsidRPr="006B05C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 w:themeColor="text1"/>
                  <w:sz w:val="24"/>
                  <w:szCs w:val="24"/>
                </w:rPr>
                <w:t>Penzance</w:t>
              </w:r>
              <w:proofErr w:type="spellEnd"/>
            </w:hyperlink>
            <w:r w:rsidR="00871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871E7B" w:rsidRPr="00871E7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Ruth</w:t>
            </w:r>
            <w:r w:rsidR="006B05C2" w:rsidRPr="006B0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6B05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br/>
            </w:r>
            <w:r w:rsidR="006B05C2" w:rsidRPr="006B05C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Producer- </w:t>
            </w:r>
            <w:r w:rsidR="006B05C2" w:rsidRPr="004F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Trial by Jury</w:t>
            </w:r>
            <w:r w:rsidR="006B05C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6B05C2" w:rsidRPr="004F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Impresario</w:t>
            </w:r>
            <w:r w:rsidR="00D33A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E81C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Yeomen of the Guard</w:t>
            </w:r>
            <w:r w:rsidR="006B05C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6B05C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br/>
              <w:t xml:space="preserve">Director- </w:t>
            </w:r>
            <w:r w:rsidR="006B05C2" w:rsidRPr="004F16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Mikado</w:t>
            </w:r>
            <w:r w:rsidR="00D33A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, H.M.S. Pinafore</w:t>
            </w:r>
          </w:p>
          <w:tbl>
            <w:tblPr>
              <w:tblW w:w="13005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005"/>
            </w:tblGrid>
            <w:tr w:rsidR="00871E7B" w14:paraId="39E497AB" w14:textId="77777777" w:rsidTr="00156848">
              <w:trPr>
                <w:trHeight w:val="825"/>
                <w:tblCellSpacing w:w="0" w:type="dxa"/>
              </w:trPr>
              <w:tc>
                <w:tcPr>
                  <w:tcW w:w="13005" w:type="dxa"/>
                  <w:hideMark/>
                </w:tcPr>
                <w:p w14:paraId="6210CF11" w14:textId="1372264E" w:rsidR="00871E7B" w:rsidRDefault="00537589" w:rsidP="00F50D55">
                  <w:pPr>
                    <w:tabs>
                      <w:tab w:val="left" w:pos="10830"/>
                    </w:tabs>
                    <w:spacing w:before="100" w:beforeAutospacing="1" w:after="100" w:afterAutospacing="1" w:line="240" w:lineRule="auto"/>
                    <w:ind w:left="870" w:right="1605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81C4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  <w:u w:val="single"/>
                    </w:rPr>
                    <w:t>Ora</w:t>
                  </w:r>
                  <w:r w:rsidRPr="00E81C4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 w:themeColor="text1"/>
                      <w:sz w:val="32"/>
                      <w:szCs w:val="32"/>
                      <w:u w:val="single"/>
                    </w:rPr>
                    <w:t>torio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</w:rPr>
                    <w:br/>
                  </w:r>
                  <w:r w:rsidR="0021761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  <w:t>Soprano Soloist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Pr="0053758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The Messiah</w:t>
                  </w:r>
                  <w:r w:rsidR="0023537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235378" w:rsidRPr="0023537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  <w:t>recurring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  <w:t>, Ft. Hood,</w:t>
                  </w:r>
                  <w:r w:rsidR="0021761E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 First Methodist Church of Temple, First Baptist Church of Austin,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First Baptist Church of Austin, </w:t>
                  </w:r>
                  <w:r w:rsidR="00235378" w:rsidRPr="0023537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  <w:t>recurring</w:t>
                  </w:r>
                  <w:r w:rsidR="0023537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  <w:t>TX</w:t>
                  </w:r>
                  <w:r w:rsidR="00871E7B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r w:rsidR="00871E7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Rutter's </w:t>
                  </w:r>
                  <w:r w:rsidR="00871E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The </w:t>
                  </w:r>
                  <w:proofErr w:type="gramStart"/>
                  <w:r w:rsidR="00871E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Magnificat</w:t>
                  </w:r>
                  <w:r w:rsidR="00871E7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;  Rutter's</w:t>
                  </w:r>
                  <w:proofErr w:type="gramEnd"/>
                  <w:r w:rsidR="00871E7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871E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Gloria-</w:t>
                  </w:r>
                  <w:r w:rsidR="00871E7B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871E7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  <w:r w:rsidR="00871E7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Soprano Soloist; Faure's </w:t>
                  </w:r>
                  <w:r w:rsidR="00871E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Requiem,</w:t>
                  </w:r>
                  <w:r w:rsidR="0023537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871E7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"Pie Jesu"-</w:t>
                  </w:r>
                  <w:r w:rsidR="00871E7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Principal, Soprano Soloist</w:t>
                  </w:r>
                  <w:r w:rsidR="0021761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, First Methodist Church of Temple &amp; Cultural Activities Center, Temple, </w:t>
                  </w:r>
                  <w:r w:rsidR="0023537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recurring, </w:t>
                  </w:r>
                  <w:r w:rsidR="0021761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TX</w:t>
                  </w:r>
                  <w:r w:rsidR="0021761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 </w:t>
                  </w:r>
                </w:p>
              </w:tc>
            </w:tr>
          </w:tbl>
          <w:p w14:paraId="119B4275" w14:textId="77777777" w:rsidR="0078665B" w:rsidRPr="00FF541C" w:rsidRDefault="0078665B" w:rsidP="00F50D55">
            <w:pPr>
              <w:spacing w:before="100" w:beforeAutospacing="1" w:after="100" w:afterAutospacing="1" w:line="240" w:lineRule="auto"/>
              <w:ind w:left="870" w:right="16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7" w:type="dxa"/>
            <w:hideMark/>
          </w:tcPr>
          <w:p w14:paraId="0C5132FC" w14:textId="77777777" w:rsidR="0078665B" w:rsidRPr="00FF541C" w:rsidRDefault="0078665B" w:rsidP="003029A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5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Temple Civic Theater, TX</w:t>
            </w:r>
          </w:p>
        </w:tc>
      </w:tr>
      <w:tr w:rsidR="0078665B" w:rsidRPr="00FF541C" w14:paraId="03CECE1F" w14:textId="77777777" w:rsidTr="00824615">
        <w:trPr>
          <w:trHeight w:val="825"/>
          <w:tblCellSpacing w:w="0" w:type="dxa"/>
        </w:trPr>
        <w:tc>
          <w:tcPr>
            <w:tcW w:w="13065" w:type="dxa"/>
            <w:hideMark/>
          </w:tcPr>
          <w:p w14:paraId="68B6B252" w14:textId="77777777" w:rsidR="0078665B" w:rsidRPr="00E81C4C" w:rsidRDefault="00871E7B" w:rsidP="00F50D55">
            <w:pPr>
              <w:spacing w:before="100" w:beforeAutospacing="1" w:after="240" w:line="240" w:lineRule="auto"/>
              <w:ind w:left="870" w:right="160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M</w:t>
            </w:r>
            <w:r w:rsidR="0078665B" w:rsidRPr="00E81C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usicals</w:t>
            </w:r>
          </w:p>
          <w:p w14:paraId="43E3D964" w14:textId="77777777" w:rsidR="006B05C2" w:rsidRPr="00FF541C" w:rsidRDefault="006B05C2" w:rsidP="00F50D55">
            <w:pPr>
              <w:spacing w:before="100" w:beforeAutospacing="1" w:after="240" w:line="240" w:lineRule="auto"/>
              <w:ind w:left="870" w:right="16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65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Principal Singer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hyperlink r:id="rId5" w:history="1">
              <w:r w:rsidRPr="004F1692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00" w:themeColor="text1"/>
                  <w:sz w:val="24"/>
                  <w:szCs w:val="24"/>
                </w:rPr>
                <w:t>Hello Dolly</w:t>
              </w:r>
            </w:hyperlink>
            <w:r w:rsidRPr="00FF5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 Dolly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;</w:t>
            </w:r>
            <w:r w:rsidRPr="00FF5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Music Man</w:t>
            </w:r>
            <w:r w:rsidRPr="00FF5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F5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Mrs.Paroo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;</w:t>
            </w:r>
            <w:r w:rsidRPr="00FF5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Oliver</w:t>
            </w:r>
            <w:r w:rsidRPr="00FF5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 Nancy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;</w:t>
            </w:r>
            <w:r w:rsidRPr="00FF5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Peter Pan</w:t>
            </w:r>
            <w:r w:rsidRPr="00FF5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 Mrs. Darling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proofErr w:type="spellStart"/>
            <w:r w:rsidRPr="00FF5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Godspell</w:t>
            </w:r>
            <w:proofErr w:type="spellEnd"/>
            <w:r w:rsidRPr="00FF5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-Diane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;</w:t>
            </w:r>
            <w:r w:rsidRPr="00FF5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Narnia</w:t>
            </w:r>
            <w:r w:rsidRPr="00FF5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- White Witch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;</w:t>
            </w:r>
            <w:r w:rsidRPr="00FF5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The Velveteen Rabbi</w:t>
            </w:r>
            <w:r w:rsidRPr="00FF54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t- Nana</w:t>
            </w:r>
          </w:p>
        </w:tc>
        <w:tc>
          <w:tcPr>
            <w:tcW w:w="5957" w:type="dxa"/>
          </w:tcPr>
          <w:p w14:paraId="1717B6DC" w14:textId="77777777" w:rsidR="0078665B" w:rsidRPr="00FF541C" w:rsidRDefault="0078665B" w:rsidP="00302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665B" w:rsidRPr="00FF541C" w14:paraId="0D68975F" w14:textId="77777777" w:rsidTr="00824615">
        <w:trPr>
          <w:tblCellSpacing w:w="0" w:type="dxa"/>
        </w:trPr>
        <w:tc>
          <w:tcPr>
            <w:tcW w:w="13065" w:type="dxa"/>
          </w:tcPr>
          <w:p w14:paraId="2FC63795" w14:textId="77777777" w:rsidR="0078665B" w:rsidRPr="00FF541C" w:rsidRDefault="00235378" w:rsidP="00F50D55">
            <w:pPr>
              <w:spacing w:before="100" w:beforeAutospacing="1" w:after="240" w:line="240" w:lineRule="auto"/>
              <w:ind w:left="870" w:right="16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br/>
            </w:r>
            <w:r w:rsidR="0021761E" w:rsidRPr="00E81C4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Solo Concerts</w:t>
            </w:r>
            <w:r w:rsidR="002176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br/>
            </w:r>
            <w:r w:rsidR="002176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="0021761E" w:rsidRPr="00ED2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Patriotic Concert- Tacoma, WA; Opera/Musical Theater Concert- University of Mary Hardin-Baylor</w:t>
            </w:r>
            <w:r w:rsidR="002176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;</w:t>
            </w:r>
            <w:r w:rsidR="0021761E" w:rsidRPr="00ED2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176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="0021761E" w:rsidRPr="00ED2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Patriotic &amp; Sacred Concert- Ft. Knox; Great Love Songs- Cultural Activities Center of Temple, TX</w:t>
            </w:r>
            <w:r w:rsidR="002176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;</w:t>
            </w:r>
            <w:r w:rsidR="002176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="00217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Italian Arias, </w:t>
            </w:r>
            <w:proofErr w:type="spellStart"/>
            <w:r w:rsidR="00217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Mayborn</w:t>
            </w:r>
            <w:proofErr w:type="spellEnd"/>
            <w:r w:rsidR="00217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Center, Temple, TX</w:t>
            </w:r>
          </w:p>
        </w:tc>
        <w:tc>
          <w:tcPr>
            <w:tcW w:w="5957" w:type="dxa"/>
          </w:tcPr>
          <w:p w14:paraId="624F0B12" w14:textId="77777777" w:rsidR="0078665B" w:rsidRPr="00FF541C" w:rsidRDefault="0078665B" w:rsidP="00302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665B" w:rsidRPr="00FF541C" w14:paraId="76B9D6C6" w14:textId="77777777" w:rsidTr="00824615">
        <w:trPr>
          <w:tblCellSpacing w:w="0" w:type="dxa"/>
        </w:trPr>
        <w:tc>
          <w:tcPr>
            <w:tcW w:w="13065" w:type="dxa"/>
          </w:tcPr>
          <w:tbl>
            <w:tblPr>
              <w:tblW w:w="13005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005"/>
            </w:tblGrid>
            <w:tr w:rsidR="00871E7B" w14:paraId="5A31C78A" w14:textId="77777777" w:rsidTr="00871E7B">
              <w:trPr>
                <w:trHeight w:val="825"/>
                <w:tblCellSpacing w:w="0" w:type="dxa"/>
              </w:trPr>
              <w:tc>
                <w:tcPr>
                  <w:tcW w:w="13005" w:type="dxa"/>
                  <w:hideMark/>
                </w:tcPr>
                <w:p w14:paraId="0083C539" w14:textId="44356141" w:rsidR="00871E7B" w:rsidRDefault="0021761E" w:rsidP="00F50D55">
                  <w:pPr>
                    <w:spacing w:before="100" w:beforeAutospacing="1" w:after="240" w:line="240" w:lineRule="auto"/>
                    <w:ind w:left="870" w:right="1605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81C4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u w:val="single"/>
                    </w:rPr>
                    <w:lastRenderedPageBreak/>
                    <w:t>Pageants</w:t>
                  </w:r>
                  <w:r w:rsidRPr="00E81C4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Principal Soloist- </w:t>
                  </w:r>
                  <w:r w:rsidRPr="00FF541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Christmas Pageant- Mary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r w:rsidRPr="00FF541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Easter Pageant- Narrator/Soloist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r w:rsidRPr="00FF541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Jr. Miss Pageant, Contestant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;</w:t>
                  </w:r>
                  <w:r w:rsidR="00A90684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FF541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Miss Eugene Pageant, Miss Eugene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r w:rsidRPr="00FF541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Miss Oregon Pageant, First Runner-Up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r w:rsidRPr="00FF541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Miss UMHB Pageant, Divertissement</w:t>
                  </w:r>
                </w:p>
              </w:tc>
            </w:tr>
          </w:tbl>
          <w:p w14:paraId="42C0DCF0" w14:textId="4EE0C564" w:rsidR="00871E7B" w:rsidRDefault="0021761E" w:rsidP="00F50D55">
            <w:pPr>
              <w:spacing w:before="100" w:beforeAutospacing="1" w:after="240" w:line="240" w:lineRule="auto"/>
              <w:ind w:left="870" w:right="16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C4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Sporting Events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br/>
            </w:r>
            <w:r w:rsidRPr="00ED2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Soloist,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National Anthem</w:t>
            </w:r>
            <w:r w:rsidR="00235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235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recurring</w:t>
            </w:r>
            <w:r w:rsidR="00ED2E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ED2E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E81C4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Choral Groups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br/>
            </w:r>
            <w:r w:rsidRPr="00ED2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Austin Singers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Feast of Sharing- Soloist)</w:t>
            </w:r>
            <w:r w:rsidRPr="00ED2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 CAC Chorale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(Rutter’s Gloria- Soloist)</w:t>
            </w:r>
            <w:r w:rsidRPr="00ED2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ED2E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Killeen Chorale, Church Choirs</w:t>
            </w:r>
            <w:r w:rsidR="002353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235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recurring</w:t>
            </w:r>
            <w:r w:rsidR="009B31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4F16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14:paraId="7BE8C664" w14:textId="77777777" w:rsidR="009B3116" w:rsidRPr="00537589" w:rsidRDefault="009B3116" w:rsidP="00F50D55">
            <w:pPr>
              <w:spacing w:before="100" w:beforeAutospacing="1" w:after="240" w:line="240" w:lineRule="auto"/>
              <w:ind w:left="870" w:right="160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57" w:type="dxa"/>
          </w:tcPr>
          <w:p w14:paraId="2C0FD70D" w14:textId="77777777" w:rsidR="0078665B" w:rsidRPr="00FF541C" w:rsidRDefault="0078665B" w:rsidP="00302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665B" w:rsidRPr="00FF541C" w14:paraId="1DA6D3BD" w14:textId="77777777" w:rsidTr="00824615">
        <w:trPr>
          <w:tblCellSpacing w:w="0" w:type="dxa"/>
        </w:trPr>
        <w:tc>
          <w:tcPr>
            <w:tcW w:w="13065" w:type="dxa"/>
          </w:tcPr>
          <w:p w14:paraId="52716DF4" w14:textId="77777777" w:rsidR="0078665B" w:rsidRPr="00FF541C" w:rsidRDefault="0078665B" w:rsidP="00F50D55">
            <w:pPr>
              <w:spacing w:before="100" w:beforeAutospacing="1" w:after="240" w:line="240" w:lineRule="auto"/>
              <w:ind w:left="510" w:right="16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7" w:type="dxa"/>
          </w:tcPr>
          <w:p w14:paraId="64940593" w14:textId="77777777" w:rsidR="0078665B" w:rsidRPr="00FF541C" w:rsidRDefault="0078665B" w:rsidP="003029A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415AC63" w14:textId="77777777" w:rsidR="007A4EAF" w:rsidRDefault="007A4EAF"/>
    <w:sectPr w:rsidR="007A4EAF" w:rsidSect="00F50D55">
      <w:pgSz w:w="12240" w:h="15840"/>
      <w:pgMar w:top="1440" w:right="17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65B"/>
    <w:rsid w:val="000D282C"/>
    <w:rsid w:val="0021761E"/>
    <w:rsid w:val="00235378"/>
    <w:rsid w:val="003366D7"/>
    <w:rsid w:val="004F1692"/>
    <w:rsid w:val="00537589"/>
    <w:rsid w:val="0058384B"/>
    <w:rsid w:val="006B05C2"/>
    <w:rsid w:val="0078665B"/>
    <w:rsid w:val="007A4EAF"/>
    <w:rsid w:val="00824615"/>
    <w:rsid w:val="00871E7B"/>
    <w:rsid w:val="009B3116"/>
    <w:rsid w:val="00A90684"/>
    <w:rsid w:val="00B7487B"/>
    <w:rsid w:val="00BB42FD"/>
    <w:rsid w:val="00C2399E"/>
    <w:rsid w:val="00CF6D2B"/>
    <w:rsid w:val="00D00FFD"/>
    <w:rsid w:val="00D33A77"/>
    <w:rsid w:val="00E75313"/>
    <w:rsid w:val="00E81C4C"/>
    <w:rsid w:val="00ED2E09"/>
    <w:rsid w:val="00F50D55"/>
    <w:rsid w:val="00F7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9093173"/>
  <w15:chartTrackingRefBased/>
  <w15:docId w15:val="{5439D629-637C-4618-8043-69E8A85F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6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anehoward.com/Diane_Howard.htm" TargetMode="External"/><Relationship Id="rId4" Type="http://schemas.openxmlformats.org/officeDocument/2006/relationships/hyperlink" Target="http://www.artstemple.com/pirates0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David Howard</cp:lastModifiedBy>
  <cp:revision>2</cp:revision>
  <dcterms:created xsi:type="dcterms:W3CDTF">2018-06-27T18:00:00Z</dcterms:created>
  <dcterms:modified xsi:type="dcterms:W3CDTF">2018-06-27T18:00:00Z</dcterms:modified>
</cp:coreProperties>
</file>